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1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</w:t>
      </w:r>
      <w:r>
        <w:rPr>
          <w:rFonts w:hint="eastAsia"/>
          <w:b/>
          <w:sz w:val="32"/>
          <w:szCs w:val="32"/>
          <w:lang w:eastAsia="zh-CN"/>
        </w:rPr>
        <w:t>件</w:t>
      </w:r>
      <w:r>
        <w:rPr>
          <w:rFonts w:hint="eastAsia"/>
          <w:b/>
          <w:sz w:val="32"/>
          <w:szCs w:val="32"/>
        </w:rPr>
        <w:t xml:space="preserve">：   </w:t>
      </w:r>
    </w:p>
    <w:tbl>
      <w:tblPr>
        <w:tblStyle w:val="5"/>
        <w:tblW w:w="966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1116"/>
        <w:gridCol w:w="900"/>
        <w:gridCol w:w="936"/>
        <w:gridCol w:w="4387"/>
        <w:gridCol w:w="15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96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4"/>
                <w:szCs w:val="44"/>
                <w:lang w:bidi="ar"/>
              </w:rPr>
              <w:t>拟任宁波市人民监督员名单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姓  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民族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工作单位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文化程度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沃立民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宁波市金融消费权益保护协会副秘书长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阮志华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浙江宝成机械科技有限公司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张炳生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宁波大学法学院教授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毕  竞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国家税务总局宁波市税务局一级主任科员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周哉芳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宁波华艺进出口有限公司总经理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沈顺吉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海曙区江厦街道郡庙社区党委书记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竺  君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宁波明适得汽车服务有限公司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杨长松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浙江甬泰律师事务所律师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许雨佳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北京炜衡（宁波）律师事务所律师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储慧涛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北京德恒（宁波）律师事务所律师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胡  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浙江和义观达律师事务所律师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朱平飞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浙江波宁律师事务所律师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姚孝娟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海曙区社会工作协会社会工作师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叶央儿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宁波81890求助服务中心副主任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张  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东福园餐饮公司总经理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高慧芬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退休（原东柳街道太古城社区主任）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戚巧娜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宁波市海曙区石碶街道办事处信访受理员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王竹君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宁波市社会保险管理服务中心待遇核准处四级主任科员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龚静飞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古林镇中心小学教科室主任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雷佩佩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畲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孙文英小学气象路校区老师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叶万请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宁波罗亚帝美容美发职业技能培训学校有限公司校长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孙伊琼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海曙区委老干部局综合科副科长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章卫光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浙江金汉律师事务所副主任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毛  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浙江天职正律师事务所主任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范芙蓉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北京德恒（宁波）律师事务所高级合伙人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王  榕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汉 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浙江鑫目律师事务所律师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朱  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汉 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浙江鑫目律师事务所律师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陈雨濛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汉 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浙江合创律师事务所律师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余倩妮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汉 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浙江合创律师事务所律师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周龙飞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汉 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浙江合创律师事务所律师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邵剑斐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汉 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宁波机械进出口公司（退休）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万永军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汉 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江北区妇女联合会编外用工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傅书芳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汉 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江北区外滩街道工作人员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崔建业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宁波天业精密铸造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有限公司总经理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蔡萌儿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宁波化工开发公司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董事长、总经理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方  燕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镇海区骆驼街道党群服务中心主任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王忠祥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北京炜衡（宁波）律师事务所律师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刘智勐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镇海石化物流有限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公司董事长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张  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浙江浙杭（宁波）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律师事务所律师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盛其仁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镇海区蛟川中心学校校长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丁  琴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镇海区蛟川街道社区疾控卫监科科长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陈  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大碶街道办事处先锋村党支部书记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乐孝艳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北仑区卫健局保健中心副主任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李国良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浙江企诺律师事务所主任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钱燕红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北仑区司法局小港司法所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王  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北仑区传媒中心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章  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浙江凡心律师事务所律师 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潘裕军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春晓街道人民调解委员会调解员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邱赛君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北仑区新碶街道迎春社区书记、主任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邬晓红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北仑区新碶街道玉兰社区书记、主任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胡  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北仑区柴桥街道洪山社区社工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王 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浙江欧硕律师事务所监委会主任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朱慧力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浙江素豪律师事务所律师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仰长斌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浙江秉清律师事务所副主任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杨衍芬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鄞州区人民调解委员会调解员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杨培尔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浙江红邦律师事务所副主任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沈业荣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鄞州区东胜街道办事处劳动监察中队负责人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张帅军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浙江欧硕律师事务所主任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张爱军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浙江永为律师事务所主任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张益波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宁波春夏秋冬旅游发展有限公司总经理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陈蒋页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宁波盈科商务服务有限公司运行总监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范盈盈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宁波市医疗中心李惠利医院科主任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徐存银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鄞州区东吴镇政府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徐衍修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国浩律师（宁波）事务所主任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屠 昱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鄞州区小娘舅握握团人民调解委员会主任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童浩君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浙江宝兴智慧城市建设有限公司总经理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蔡士勇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浙江红邦律师事务所副主任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蒋光强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汉 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奉化区人大常委会监察和司法工委副主任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潘武平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汉 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奉化区锦屏街道人民调解委员会专职人民调解员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高中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陈晓燕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汉 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浙江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正雅律师事务所律师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孙赛寅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汉 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奉化区自来水总公司办公室副主任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张  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汉 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奉化区经信局办公室副主任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毛春林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汉 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民革奉化区委员会专职副主委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李  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汉 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浙江颂阳律师事务所主任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陆宝法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汉 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奉化区大堰镇谢界山村书记兼村主任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吴世中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汉 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宁波市奉化奉东桃果专业合作社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高中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黄伟达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余姚市信息化促进会会长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沈  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浙江浙耀律师事务所主任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傅兴灿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余姚市和济兴达法律服务所主任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翁洪飚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余姚市公证处主任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谢玲玲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余姚市教育局教科所副所长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余  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余姚市冷江鳖业有限公司总经理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高中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徐  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余姚市妇女联合会组联部部长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张海军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余姚市第三中学副校长、支委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罗海青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余姚市人民调解委员会调解员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朱佳兴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余姚市医疗纠纷调解委员会调解员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姜佳莉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余姚市第一实验小学办公室副主任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冯晓东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浙江梦麟律师事务所主任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胡亚飞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浙江慈甬律师事务所主任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宋华忠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周巷镇万安庄村民委员会村党委书记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高中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丁和通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慈溪市胜山镇服装布料行业协会副会长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高中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沈  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浙江民泰商业银行慈溪支行副行长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魏海明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汉 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周巷镇劳家埭村村委会书记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金建华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汉 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慈溪市龙威密封材料有限公司董事长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高中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谢炳元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横河镇人民政府（已退休）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童炜科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横河镇子陵村村民委员会主任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卢祖斋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慈溪三环钢管有限公司董事长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应锡玫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慈溪市人民医院职工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朱利锋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北京盈科（慈溪）律师事务所刑事部主任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陈红凯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慈溪市农业农村局（已退休）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高君达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慈溪市教育局机关纪委副书记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林  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浙江煜华律师事务所主任助理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丁小根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浙江超超安全阀制造有限公司董事长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郭敏娟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宁海县社会与经济服务中心副主任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童  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宁海县社会与经济服务中心主任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陈  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宁波众宁新能源汽车销售有限公司人事经理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应能飞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宁海县梅林街道办事处工作人员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刘  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宁波市生态环境局宁海分局监控中心副主任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王君璐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宁海县跃龙街道工办事处作人员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陈恩成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浙江合创（宁海）律师事务所专职律师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史挺帅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浙江合创（宁海）律师事务所专职律师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鲍玮琦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浙江中汇律师事务所主任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张西平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浙江之鹰律师事务所主任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魏行进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象山县委党校教研室主任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俞  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象山万达特种门窗有限公司办公室主任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郑丹凤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象山县传媒中心新媒体部副主任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张国登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象山县丹西街道上街头村书记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汪海月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象山县丹东街道万象社区书记主任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胡海波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象山县黄避岙乡党委委员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吴益燕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汉</w:t>
            </w:r>
          </w:p>
        </w:tc>
        <w:tc>
          <w:tcPr>
            <w:tcW w:w="4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象山县爵溪街道办事处综治办主任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</w:tr>
    </w:tbl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92"/>
    <w:rsid w:val="00034283"/>
    <w:rsid w:val="00045217"/>
    <w:rsid w:val="000950A6"/>
    <w:rsid w:val="000A46E9"/>
    <w:rsid w:val="000C2FFC"/>
    <w:rsid w:val="000C788C"/>
    <w:rsid w:val="00134AC7"/>
    <w:rsid w:val="00184262"/>
    <w:rsid w:val="001B3CA3"/>
    <w:rsid w:val="001E2507"/>
    <w:rsid w:val="001E6F91"/>
    <w:rsid w:val="002D5B90"/>
    <w:rsid w:val="0036053D"/>
    <w:rsid w:val="003A57B7"/>
    <w:rsid w:val="004B776A"/>
    <w:rsid w:val="004E50A8"/>
    <w:rsid w:val="005211E3"/>
    <w:rsid w:val="005D3E66"/>
    <w:rsid w:val="00672672"/>
    <w:rsid w:val="006B1FC9"/>
    <w:rsid w:val="006B2E92"/>
    <w:rsid w:val="006E3A53"/>
    <w:rsid w:val="00703A2A"/>
    <w:rsid w:val="007332D7"/>
    <w:rsid w:val="00793797"/>
    <w:rsid w:val="007D195E"/>
    <w:rsid w:val="007E4906"/>
    <w:rsid w:val="00822354"/>
    <w:rsid w:val="008B716B"/>
    <w:rsid w:val="008C31CA"/>
    <w:rsid w:val="008C5E60"/>
    <w:rsid w:val="00915D6A"/>
    <w:rsid w:val="00943F06"/>
    <w:rsid w:val="00990541"/>
    <w:rsid w:val="00A165CB"/>
    <w:rsid w:val="00A73B7D"/>
    <w:rsid w:val="00A92286"/>
    <w:rsid w:val="00AE24C1"/>
    <w:rsid w:val="00B77E1D"/>
    <w:rsid w:val="00B84A5D"/>
    <w:rsid w:val="00C7155A"/>
    <w:rsid w:val="00CC5B74"/>
    <w:rsid w:val="00D74F9F"/>
    <w:rsid w:val="00DD46BA"/>
    <w:rsid w:val="00DF0CEE"/>
    <w:rsid w:val="00E247C1"/>
    <w:rsid w:val="00EA546A"/>
    <w:rsid w:val="00EF7492"/>
    <w:rsid w:val="00EF7E26"/>
    <w:rsid w:val="00F40231"/>
    <w:rsid w:val="00FF0AF6"/>
    <w:rsid w:val="182F1F70"/>
    <w:rsid w:val="2FF906F4"/>
    <w:rsid w:val="354C034A"/>
    <w:rsid w:val="36232AED"/>
    <w:rsid w:val="4CD8361D"/>
    <w:rsid w:val="52E57A69"/>
    <w:rsid w:val="58834E20"/>
    <w:rsid w:val="621E47E8"/>
    <w:rsid w:val="684D1AAE"/>
    <w:rsid w:val="6D7C43A6"/>
    <w:rsid w:val="7B23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7</Pages>
  <Words>528</Words>
  <Characters>3015</Characters>
  <Lines>25</Lines>
  <Paragraphs>7</Paragraphs>
  <TotalTime>2</TotalTime>
  <ScaleCrop>false</ScaleCrop>
  <LinksUpToDate>false</LinksUpToDate>
  <CharactersWithSpaces>3536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2020-09-21T15:27:00Z</dcterms:created>
  <dc:creator>NTKO</dc:creator>
  <cp:lastModifiedBy>nbsfjuser</cp:lastModifiedBy>
  <cp:lastPrinted>2015-05-06T14:29:00Z</cp:lastPrinted>
  <dcterms:modified xsi:type="dcterms:W3CDTF">2023-09-04T06:55:22Z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