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附件：</w:t>
      </w:r>
    </w:p>
    <w:p>
      <w:pPr>
        <w:ind w:firstLine="2331" w:firstLineChars="645"/>
        <w:rPr>
          <w:rFonts w:ascii="宋体" w:hAnsi="宋体" w:eastAsia="宋体" w:cs="Times New Roman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Times New Roman"/>
          <w:b/>
          <w:sz w:val="36"/>
          <w:szCs w:val="36"/>
        </w:rPr>
        <w:t>常驻法律援助律师报名表</w:t>
      </w:r>
    </w:p>
    <w:bookmarkEnd w:id="0"/>
    <w:tbl>
      <w:tblPr>
        <w:tblStyle w:val="6"/>
        <w:tblW w:w="924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20"/>
        <w:gridCol w:w="1155"/>
        <w:gridCol w:w="840"/>
        <w:gridCol w:w="1155"/>
        <w:gridCol w:w="270"/>
        <w:gridCol w:w="780"/>
        <w:gridCol w:w="840"/>
        <w:gridCol w:w="115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45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年月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45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文化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程度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专业</w:t>
            </w:r>
          </w:p>
        </w:tc>
        <w:tc>
          <w:tcPr>
            <w:tcW w:w="1155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党派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365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身份证号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参加工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作时间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65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毕业院校</w:t>
            </w:r>
          </w:p>
        </w:tc>
        <w:tc>
          <w:tcPr>
            <w:tcW w:w="4200" w:type="dxa"/>
            <w:gridSpan w:val="5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65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居所地址</w:t>
            </w:r>
          </w:p>
        </w:tc>
        <w:tc>
          <w:tcPr>
            <w:tcW w:w="7875" w:type="dxa"/>
            <w:gridSpan w:val="8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65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取得法律职业资格时间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执业时间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律师专业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技术职称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1365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奖  惩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情  况</w:t>
            </w:r>
          </w:p>
        </w:tc>
        <w:tc>
          <w:tcPr>
            <w:tcW w:w="7875" w:type="dxa"/>
            <w:gridSpan w:val="8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365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个 人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特 长</w:t>
            </w:r>
          </w:p>
        </w:tc>
        <w:tc>
          <w:tcPr>
            <w:tcW w:w="7875" w:type="dxa"/>
            <w:gridSpan w:val="8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</w:trPr>
        <w:tc>
          <w:tcPr>
            <w:tcW w:w="1365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简</w:t>
            </w:r>
          </w:p>
          <w:p>
            <w:pPr>
              <w:tabs>
                <w:tab w:val="left" w:pos="3196"/>
              </w:tabs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历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875" w:type="dxa"/>
            <w:gridSpan w:val="8"/>
            <w:vAlign w:val="center"/>
          </w:tcPr>
          <w:p>
            <w:pPr>
              <w:ind w:firstLine="735" w:firstLineChars="350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ind w:firstLine="735" w:firstLineChars="350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ind w:firstLine="1155" w:firstLineChars="55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365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 人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意 愿</w:t>
            </w:r>
          </w:p>
        </w:tc>
        <w:tc>
          <w:tcPr>
            <w:tcW w:w="7875" w:type="dxa"/>
            <w:gridSpan w:val="8"/>
            <w:vAlign w:val="center"/>
          </w:tcPr>
          <w:p>
            <w:pPr>
              <w:ind w:firstLine="735" w:firstLineChars="3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</w:t>
            </w:r>
          </w:p>
          <w:p>
            <w:pPr>
              <w:ind w:firstLine="3990" w:firstLineChars="19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签名：</w:t>
            </w:r>
          </w:p>
          <w:p>
            <w:pPr>
              <w:ind w:firstLine="735" w:firstLineChars="3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365" w:type="dxa"/>
            <w:gridSpan w:val="2"/>
            <w:vAlign w:val="center"/>
          </w:tcPr>
          <w:p>
            <w:pPr>
              <w:ind w:firstLine="315" w:firstLineChars="1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律 所</w:t>
            </w:r>
          </w:p>
          <w:p>
            <w:pPr>
              <w:tabs>
                <w:tab w:val="left" w:pos="3196"/>
              </w:tabs>
              <w:ind w:firstLine="315" w:firstLineChars="1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意 见</w:t>
            </w:r>
          </w:p>
        </w:tc>
        <w:tc>
          <w:tcPr>
            <w:tcW w:w="7875" w:type="dxa"/>
            <w:gridSpan w:val="8"/>
            <w:vAlign w:val="center"/>
          </w:tcPr>
          <w:p>
            <w:pPr>
              <w:ind w:firstLine="5355" w:firstLineChars="2550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ind w:firstLine="5355" w:firstLineChars="2550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ind w:firstLine="5355" w:firstLineChars="2550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ind w:firstLine="1365" w:firstLineChars="6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负责人 ：                                   （章）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        年  月 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A"/>
    <w:rsid w:val="00013FD7"/>
    <w:rsid w:val="00045246"/>
    <w:rsid w:val="00047616"/>
    <w:rsid w:val="000578A4"/>
    <w:rsid w:val="000774D4"/>
    <w:rsid w:val="000B434F"/>
    <w:rsid w:val="00141B28"/>
    <w:rsid w:val="00141C97"/>
    <w:rsid w:val="001572F5"/>
    <w:rsid w:val="00170333"/>
    <w:rsid w:val="0019463D"/>
    <w:rsid w:val="00207B3E"/>
    <w:rsid w:val="00212724"/>
    <w:rsid w:val="00246D77"/>
    <w:rsid w:val="00251A53"/>
    <w:rsid w:val="00266E09"/>
    <w:rsid w:val="00266F30"/>
    <w:rsid w:val="00282932"/>
    <w:rsid w:val="00285F84"/>
    <w:rsid w:val="002B0E2B"/>
    <w:rsid w:val="0031100A"/>
    <w:rsid w:val="00334C3D"/>
    <w:rsid w:val="00362539"/>
    <w:rsid w:val="003A3736"/>
    <w:rsid w:val="003B2D6C"/>
    <w:rsid w:val="003C5A20"/>
    <w:rsid w:val="003F7271"/>
    <w:rsid w:val="004074C4"/>
    <w:rsid w:val="0041264F"/>
    <w:rsid w:val="004654D1"/>
    <w:rsid w:val="004C148D"/>
    <w:rsid w:val="004D66DD"/>
    <w:rsid w:val="00555360"/>
    <w:rsid w:val="005A515B"/>
    <w:rsid w:val="005B2B19"/>
    <w:rsid w:val="005F350C"/>
    <w:rsid w:val="0064567D"/>
    <w:rsid w:val="006571F2"/>
    <w:rsid w:val="006A27C1"/>
    <w:rsid w:val="006B1001"/>
    <w:rsid w:val="006C40B6"/>
    <w:rsid w:val="006D214F"/>
    <w:rsid w:val="0075052E"/>
    <w:rsid w:val="00767EB8"/>
    <w:rsid w:val="00781E64"/>
    <w:rsid w:val="007E6F75"/>
    <w:rsid w:val="008251F5"/>
    <w:rsid w:val="00847A9A"/>
    <w:rsid w:val="008B357F"/>
    <w:rsid w:val="008C434C"/>
    <w:rsid w:val="008C76DB"/>
    <w:rsid w:val="008E086E"/>
    <w:rsid w:val="009520E5"/>
    <w:rsid w:val="00975284"/>
    <w:rsid w:val="009B1BBB"/>
    <w:rsid w:val="009C22AA"/>
    <w:rsid w:val="009D6FAD"/>
    <w:rsid w:val="009F111F"/>
    <w:rsid w:val="009F6553"/>
    <w:rsid w:val="00A16367"/>
    <w:rsid w:val="00A17103"/>
    <w:rsid w:val="00A22077"/>
    <w:rsid w:val="00A54BEA"/>
    <w:rsid w:val="00A84142"/>
    <w:rsid w:val="00A84BB6"/>
    <w:rsid w:val="00AE2BE7"/>
    <w:rsid w:val="00B03CE1"/>
    <w:rsid w:val="00B05BAA"/>
    <w:rsid w:val="00B12B8A"/>
    <w:rsid w:val="00B25347"/>
    <w:rsid w:val="00B865A7"/>
    <w:rsid w:val="00BD0C46"/>
    <w:rsid w:val="00BF72E4"/>
    <w:rsid w:val="00C03690"/>
    <w:rsid w:val="00C14E1C"/>
    <w:rsid w:val="00C42969"/>
    <w:rsid w:val="00C5567D"/>
    <w:rsid w:val="00C82496"/>
    <w:rsid w:val="00CC7F11"/>
    <w:rsid w:val="00CE0951"/>
    <w:rsid w:val="00D75A04"/>
    <w:rsid w:val="00D9273D"/>
    <w:rsid w:val="00E56BD4"/>
    <w:rsid w:val="00E63D1A"/>
    <w:rsid w:val="00E66CE7"/>
    <w:rsid w:val="00E76F9B"/>
    <w:rsid w:val="00EA6A1A"/>
    <w:rsid w:val="00EB3445"/>
    <w:rsid w:val="00ED3CAA"/>
    <w:rsid w:val="00EF3598"/>
    <w:rsid w:val="00F035D0"/>
    <w:rsid w:val="00F0421C"/>
    <w:rsid w:val="00F12411"/>
    <w:rsid w:val="00F42969"/>
    <w:rsid w:val="00F74632"/>
    <w:rsid w:val="00F8051B"/>
    <w:rsid w:val="00FA1A96"/>
    <w:rsid w:val="00FE7383"/>
    <w:rsid w:val="70B258C5"/>
    <w:rsid w:val="77FFDB41"/>
    <w:rsid w:val="7FD55992"/>
    <w:rsid w:val="CDFD3A0C"/>
    <w:rsid w:val="DB7FFE83"/>
    <w:rsid w:val="E2D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173</Words>
  <Characters>989</Characters>
  <Lines>8</Lines>
  <Paragraphs>2</Paragraphs>
  <TotalTime>458</TotalTime>
  <ScaleCrop>false</ScaleCrop>
  <LinksUpToDate>false</LinksUpToDate>
  <CharactersWithSpaces>1160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2018-11-10T02:35:00Z</dcterms:created>
  <dc:creator>NTKO</dc:creator>
  <cp:lastModifiedBy>蒋秉盛</cp:lastModifiedBy>
  <cp:lastPrinted>2018-11-16T07:05:00Z</cp:lastPrinted>
  <dcterms:modified xsi:type="dcterms:W3CDTF">2021-11-01T07:14:52Z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2052-11.8.2.8621</vt:lpwstr>
  </property>
</Properties>
</file>